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14677" w14:textId="049F747E" w:rsidR="002258D8" w:rsidRPr="00B65282" w:rsidRDefault="00B65282" w:rsidP="00B65282">
      <w:pPr>
        <w:jc w:val="center"/>
        <w:rPr>
          <w:sz w:val="40"/>
          <w:szCs w:val="40"/>
          <w:lang w:eastAsia="zh-TW"/>
        </w:rPr>
      </w:pPr>
      <w:r w:rsidRPr="00B65282">
        <w:rPr>
          <w:rFonts w:hint="eastAsia"/>
          <w:sz w:val="40"/>
          <w:szCs w:val="40"/>
          <w:lang w:eastAsia="zh-TW"/>
        </w:rPr>
        <w:t>入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札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書</w:t>
      </w:r>
    </w:p>
    <w:p w14:paraId="40893725" w14:textId="77777777" w:rsidR="00B65282" w:rsidRDefault="00B65282">
      <w:pPr>
        <w:rPr>
          <w:sz w:val="24"/>
          <w:szCs w:val="24"/>
          <w:lang w:eastAsia="zh-TW"/>
        </w:rPr>
      </w:pPr>
    </w:p>
    <w:p w14:paraId="173F30E9" w14:textId="77777777" w:rsidR="00E331DC" w:rsidRPr="00E331DC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E331DC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6E4406A0" w14:textId="77777777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</w:rPr>
      </w:pPr>
      <w:r w:rsidRPr="00FD161E">
        <w:rPr>
          <w:rFonts w:cs="Times New Roman" w:hint="eastAsia"/>
          <w:sz w:val="24"/>
          <w:szCs w:val="24"/>
        </w:rPr>
        <w:t>九州シンクロトロン光研究センター</w:t>
      </w:r>
    </w:p>
    <w:p w14:paraId="42BF19DE" w14:textId="279F8C3E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FD161E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573BC2" w:rsidRPr="00FD161E">
        <w:rPr>
          <w:rFonts w:cs="Times New Roman" w:hint="eastAsia"/>
          <w:sz w:val="24"/>
          <w:szCs w:val="24"/>
          <w:lang w:eastAsia="zh-TW"/>
        </w:rPr>
        <w:t xml:space="preserve">　</w:t>
      </w:r>
      <w:r w:rsidR="00270E85" w:rsidRPr="00FD161E">
        <w:rPr>
          <w:rFonts w:cs="Times New Roman" w:hint="eastAsia"/>
          <w:sz w:val="24"/>
          <w:szCs w:val="24"/>
          <w:lang w:eastAsia="zh-TW"/>
        </w:rPr>
        <w:t>廣沢　一郎</w:t>
      </w:r>
      <w:r w:rsidRPr="00FD161E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0123E398" w14:textId="77777777" w:rsidR="00B65282" w:rsidRPr="00FD161E" w:rsidRDefault="00B65282">
      <w:pPr>
        <w:rPr>
          <w:sz w:val="24"/>
          <w:szCs w:val="24"/>
          <w:lang w:eastAsia="zh-TW"/>
        </w:rPr>
      </w:pPr>
    </w:p>
    <w:p w14:paraId="58DEECAC" w14:textId="029FFFEE" w:rsidR="00B65282" w:rsidRPr="00B65282" w:rsidRDefault="00B65282" w:rsidP="00B65282">
      <w:pPr>
        <w:ind w:firstLineChars="100" w:firstLine="240"/>
        <w:rPr>
          <w:sz w:val="24"/>
          <w:szCs w:val="24"/>
        </w:rPr>
      </w:pPr>
      <w:r w:rsidRPr="00BA2FA5">
        <w:rPr>
          <w:rFonts w:hint="eastAsia"/>
          <w:sz w:val="24"/>
          <w:szCs w:val="24"/>
        </w:rPr>
        <w:t>令和</w:t>
      </w:r>
      <w:r w:rsidR="00270E85" w:rsidRPr="00BA2FA5">
        <w:rPr>
          <w:rFonts w:hint="eastAsia"/>
          <w:sz w:val="24"/>
          <w:szCs w:val="24"/>
        </w:rPr>
        <w:t>７</w:t>
      </w:r>
      <w:r w:rsidRPr="00BA2FA5">
        <w:rPr>
          <w:rFonts w:hint="eastAsia"/>
          <w:sz w:val="24"/>
          <w:szCs w:val="24"/>
        </w:rPr>
        <w:t>年</w:t>
      </w:r>
      <w:r w:rsidR="00085A9A" w:rsidRPr="00BA2FA5">
        <w:rPr>
          <w:rFonts w:hint="eastAsia"/>
          <w:sz w:val="24"/>
          <w:szCs w:val="24"/>
        </w:rPr>
        <w:t>５</w:t>
      </w:r>
      <w:r w:rsidRPr="00BA2FA5">
        <w:rPr>
          <w:rFonts w:hint="eastAsia"/>
          <w:sz w:val="24"/>
          <w:szCs w:val="24"/>
        </w:rPr>
        <w:t>月</w:t>
      </w:r>
      <w:r w:rsidR="00E90F48" w:rsidRPr="00BA2FA5">
        <w:rPr>
          <w:rFonts w:hint="eastAsia"/>
          <w:sz w:val="24"/>
          <w:szCs w:val="24"/>
        </w:rPr>
        <w:t>８</w:t>
      </w:r>
      <w:r w:rsidRPr="00BA2FA5">
        <w:rPr>
          <w:rFonts w:hint="eastAsia"/>
          <w:sz w:val="24"/>
          <w:szCs w:val="24"/>
        </w:rPr>
        <w:t>日に公</w:t>
      </w:r>
      <w:r w:rsidRPr="00FD161E">
        <w:rPr>
          <w:rFonts w:hint="eastAsia"/>
          <w:sz w:val="24"/>
          <w:szCs w:val="24"/>
        </w:rPr>
        <w:t>告のあった</w:t>
      </w:r>
      <w:r w:rsidR="00270E85" w:rsidRPr="00FD161E">
        <w:rPr>
          <w:rFonts w:hint="eastAsia"/>
          <w:sz w:val="24"/>
          <w:szCs w:val="24"/>
        </w:rPr>
        <w:t>佐賀県立九州シンクロトロン光研究センタ</w:t>
      </w:r>
      <w:r w:rsidR="00270E85" w:rsidRPr="00BA2FA5">
        <w:rPr>
          <w:rFonts w:hint="eastAsia"/>
          <w:sz w:val="24"/>
          <w:szCs w:val="24"/>
        </w:rPr>
        <w:t>ー</w:t>
      </w:r>
      <w:r w:rsidR="008A7EA8" w:rsidRPr="00BA2FA5">
        <w:rPr>
          <w:rFonts w:hint="eastAsia"/>
          <w:sz w:val="24"/>
          <w:szCs w:val="24"/>
        </w:rPr>
        <w:t>超電導ウィグラー用圧縮機</w:t>
      </w:r>
      <w:r w:rsidR="00971F98" w:rsidRPr="00BA2FA5">
        <w:rPr>
          <w:rFonts w:hint="eastAsia"/>
          <w:sz w:val="24"/>
          <w:szCs w:val="24"/>
        </w:rPr>
        <w:t>購</w:t>
      </w:r>
      <w:r w:rsidR="00971F98" w:rsidRPr="00FD161E">
        <w:rPr>
          <w:rFonts w:hint="eastAsia"/>
          <w:sz w:val="24"/>
          <w:szCs w:val="24"/>
        </w:rPr>
        <w:t>入</w:t>
      </w:r>
      <w:r w:rsidR="00300B8A" w:rsidRPr="006641F0">
        <w:rPr>
          <w:rFonts w:hint="eastAsia"/>
          <w:sz w:val="24"/>
          <w:szCs w:val="24"/>
        </w:rPr>
        <w:t>に係る</w:t>
      </w:r>
      <w:r w:rsidRPr="006641F0">
        <w:rPr>
          <w:rFonts w:hint="eastAsia"/>
          <w:sz w:val="24"/>
          <w:szCs w:val="24"/>
        </w:rPr>
        <w:t>条件</w:t>
      </w:r>
      <w:r>
        <w:rPr>
          <w:rFonts w:hint="eastAsia"/>
          <w:sz w:val="24"/>
          <w:szCs w:val="24"/>
        </w:rPr>
        <w:t>付一般競争入札について、</w:t>
      </w:r>
      <w:r w:rsidR="00E331DC" w:rsidRPr="00B91096">
        <w:rPr>
          <w:rFonts w:asciiTheme="minorEastAsia" w:hAnsiTheme="minorEastAsia" w:hint="eastAsia"/>
          <w:sz w:val="24"/>
          <w:szCs w:val="24"/>
        </w:rPr>
        <w:t>入札説明書及び仕様書等を承諾の上、</w:t>
      </w:r>
      <w:r w:rsidRPr="00B65282">
        <w:rPr>
          <w:rFonts w:hint="eastAsia"/>
          <w:sz w:val="24"/>
          <w:szCs w:val="24"/>
        </w:rPr>
        <w:t>下記のとおり入札します。</w:t>
      </w:r>
    </w:p>
    <w:p w14:paraId="7B2A7400" w14:textId="77777777" w:rsidR="00B65282" w:rsidRPr="006E0847" w:rsidRDefault="00B65282">
      <w:pPr>
        <w:rPr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6840"/>
      </w:tblGrid>
      <w:tr w:rsidR="00B65282" w:rsidRPr="00B65282" w14:paraId="4F0154FF" w14:textId="77777777" w:rsidTr="00B65282">
        <w:trPr>
          <w:trHeight w:val="1480"/>
        </w:trPr>
        <w:tc>
          <w:tcPr>
            <w:tcW w:w="1560" w:type="dxa"/>
            <w:vAlign w:val="center"/>
          </w:tcPr>
          <w:p w14:paraId="26B1106C" w14:textId="77777777" w:rsidR="00B65282" w:rsidRPr="00B65282" w:rsidRDefault="00B65282" w:rsidP="00B65282">
            <w:pPr>
              <w:jc w:val="center"/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6840" w:type="dxa"/>
          </w:tcPr>
          <w:p w14:paraId="71CFD2C7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CD60A7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A5B452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2A77BFAF" w14:textId="77777777" w:rsidR="00B65282" w:rsidRPr="00B65282" w:rsidRDefault="00B65282">
            <w:pPr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（金額の頭に「￥」の記号を、末尾に「－」を付すこと。）</w:t>
            </w:r>
          </w:p>
        </w:tc>
      </w:tr>
    </w:tbl>
    <w:p w14:paraId="2AE6456C" w14:textId="4D517AC8" w:rsidR="00774540" w:rsidRDefault="00B65282" w:rsidP="00FD16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※入札額は、消費税及び地方消費税を含まない額とすること。</w:t>
      </w:r>
    </w:p>
    <w:p w14:paraId="5F020AB6" w14:textId="77777777" w:rsidR="00774540" w:rsidRPr="00B65282" w:rsidRDefault="00774540">
      <w:pPr>
        <w:rPr>
          <w:sz w:val="24"/>
          <w:szCs w:val="24"/>
        </w:rPr>
      </w:pPr>
    </w:p>
    <w:p w14:paraId="6C61D715" w14:textId="77777777" w:rsidR="00B65282" w:rsidRPr="00B65282" w:rsidRDefault="00B65282">
      <w:pPr>
        <w:rPr>
          <w:sz w:val="24"/>
          <w:szCs w:val="24"/>
        </w:rPr>
      </w:pPr>
    </w:p>
    <w:p w14:paraId="00854136" w14:textId="77777777" w:rsidR="00B65282" w:rsidRPr="00B65282" w:rsidRDefault="00B65282" w:rsidP="00B65282">
      <w:pPr>
        <w:ind w:firstLineChars="200" w:firstLine="480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令和　　年　　月　　日</w:t>
      </w:r>
    </w:p>
    <w:p w14:paraId="13235C68" w14:textId="77777777" w:rsidR="00B65282" w:rsidRPr="00B65282" w:rsidRDefault="00B65282">
      <w:pPr>
        <w:rPr>
          <w:sz w:val="24"/>
          <w:szCs w:val="24"/>
        </w:rPr>
      </w:pPr>
    </w:p>
    <w:p w14:paraId="4E9CC69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所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在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地</w:t>
      </w:r>
    </w:p>
    <w:p w14:paraId="6F7A8446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A31609F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商号又は名称</w:t>
      </w:r>
    </w:p>
    <w:p w14:paraId="6354A2E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0F979E4" w14:textId="6E1709E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代表者氏名　　　　　　　　　　　　　　　</w:t>
      </w:r>
    </w:p>
    <w:p w14:paraId="3DC5E5BD" w14:textId="77777777" w:rsidR="00B65282" w:rsidRDefault="00B65282" w:rsidP="00B65282">
      <w:pPr>
        <w:ind w:leftChars="1552" w:left="3259"/>
        <w:rPr>
          <w:sz w:val="24"/>
          <w:szCs w:val="24"/>
        </w:rPr>
      </w:pPr>
    </w:p>
    <w:p w14:paraId="6C0B4931" w14:textId="77777777" w:rsidR="002D269F" w:rsidRPr="00B65282" w:rsidRDefault="002D269F" w:rsidP="00B65282">
      <w:pPr>
        <w:ind w:leftChars="1552" w:left="3259"/>
        <w:rPr>
          <w:sz w:val="24"/>
          <w:szCs w:val="24"/>
        </w:rPr>
      </w:pPr>
    </w:p>
    <w:p w14:paraId="0803CC39" w14:textId="04E46D4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代理人氏名　　　　　　　　　　　　　　　</w:t>
      </w:r>
    </w:p>
    <w:p w14:paraId="14BE5E15" w14:textId="77777777" w:rsidR="00B65282" w:rsidRDefault="00B65282" w:rsidP="00B65282">
      <w:pPr>
        <w:rPr>
          <w:sz w:val="24"/>
          <w:szCs w:val="24"/>
        </w:rPr>
      </w:pPr>
    </w:p>
    <w:p w14:paraId="6797E3D2" w14:textId="77777777" w:rsidR="009F047D" w:rsidRPr="00B65282" w:rsidRDefault="009F047D" w:rsidP="00B65282">
      <w:pPr>
        <w:rPr>
          <w:rFonts w:hint="eastAsia"/>
          <w:sz w:val="24"/>
          <w:szCs w:val="24"/>
        </w:rPr>
      </w:pPr>
    </w:p>
    <w:p w14:paraId="42D74F52" w14:textId="77777777" w:rsidR="009F047D" w:rsidRPr="0098446F" w:rsidRDefault="009F047D" w:rsidP="009F047D">
      <w:pPr>
        <w:rPr>
          <w:sz w:val="24"/>
          <w:szCs w:val="24"/>
        </w:rPr>
      </w:pPr>
      <w:r w:rsidRPr="0098446F">
        <w:rPr>
          <w:rFonts w:hint="eastAsia"/>
          <w:sz w:val="24"/>
          <w:szCs w:val="24"/>
        </w:rPr>
        <w:t>注１　代表者氏名は本人が自署してください。</w:t>
      </w:r>
    </w:p>
    <w:p w14:paraId="590ADD38" w14:textId="77777777" w:rsidR="009F047D" w:rsidRPr="0098446F" w:rsidRDefault="009F047D" w:rsidP="009F047D">
      <w:pPr>
        <w:ind w:left="480" w:hangingChars="200" w:hanging="480"/>
        <w:rPr>
          <w:sz w:val="24"/>
          <w:szCs w:val="24"/>
        </w:rPr>
      </w:pPr>
    </w:p>
    <w:p w14:paraId="10D5A4C8" w14:textId="77777777" w:rsidR="009F047D" w:rsidRPr="0098446F" w:rsidRDefault="009F047D" w:rsidP="009F047D">
      <w:pPr>
        <w:ind w:left="720" w:hangingChars="300" w:hanging="720"/>
        <w:rPr>
          <w:sz w:val="24"/>
          <w:szCs w:val="24"/>
        </w:rPr>
      </w:pPr>
      <w:r w:rsidRPr="0098446F">
        <w:rPr>
          <w:rFonts w:hint="eastAsia"/>
          <w:sz w:val="24"/>
          <w:szCs w:val="24"/>
        </w:rPr>
        <w:t>注２　代理人が入札するときは、所在地、商号又は名称、代表者氏名を記名した上で、代理人氏名欄に代理人が署名（自署）してください。</w:t>
      </w:r>
    </w:p>
    <w:p w14:paraId="423C9117" w14:textId="0D8F059F" w:rsidR="00B65282" w:rsidRPr="009F047D" w:rsidRDefault="00B65282" w:rsidP="009F047D">
      <w:pPr>
        <w:rPr>
          <w:szCs w:val="21"/>
        </w:rPr>
      </w:pPr>
    </w:p>
    <w:sectPr w:rsidR="00B65282" w:rsidRPr="009F047D" w:rsidSect="00B6528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3444" w14:textId="77777777" w:rsidR="006E0847" w:rsidRDefault="006E0847" w:rsidP="006E0847">
      <w:r>
        <w:separator/>
      </w:r>
    </w:p>
  </w:endnote>
  <w:endnote w:type="continuationSeparator" w:id="0">
    <w:p w14:paraId="1786CE59" w14:textId="77777777" w:rsidR="006E0847" w:rsidRDefault="006E0847" w:rsidP="006E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0110" w14:textId="77777777" w:rsidR="006E0847" w:rsidRDefault="006E0847" w:rsidP="006E0847">
      <w:r>
        <w:separator/>
      </w:r>
    </w:p>
  </w:footnote>
  <w:footnote w:type="continuationSeparator" w:id="0">
    <w:p w14:paraId="4B878DA7" w14:textId="77777777" w:rsidR="006E0847" w:rsidRDefault="006E0847" w:rsidP="006E0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82"/>
    <w:rsid w:val="00013D52"/>
    <w:rsid w:val="000543D0"/>
    <w:rsid w:val="000641ED"/>
    <w:rsid w:val="00072B6E"/>
    <w:rsid w:val="0007695B"/>
    <w:rsid w:val="00085A9A"/>
    <w:rsid w:val="000F61D6"/>
    <w:rsid w:val="0019778B"/>
    <w:rsid w:val="001D052D"/>
    <w:rsid w:val="002258D8"/>
    <w:rsid w:val="002460A0"/>
    <w:rsid w:val="00270E85"/>
    <w:rsid w:val="002D269F"/>
    <w:rsid w:val="00300B8A"/>
    <w:rsid w:val="00332408"/>
    <w:rsid w:val="00333A6E"/>
    <w:rsid w:val="00347976"/>
    <w:rsid w:val="0044342A"/>
    <w:rsid w:val="00452709"/>
    <w:rsid w:val="004D6E09"/>
    <w:rsid w:val="00535F7D"/>
    <w:rsid w:val="00567981"/>
    <w:rsid w:val="00573BC2"/>
    <w:rsid w:val="005B7580"/>
    <w:rsid w:val="00614F40"/>
    <w:rsid w:val="0064389C"/>
    <w:rsid w:val="00646982"/>
    <w:rsid w:val="0065575C"/>
    <w:rsid w:val="006641F0"/>
    <w:rsid w:val="006E0847"/>
    <w:rsid w:val="00753EEC"/>
    <w:rsid w:val="00774540"/>
    <w:rsid w:val="00804A66"/>
    <w:rsid w:val="00853C50"/>
    <w:rsid w:val="008A7EA8"/>
    <w:rsid w:val="00910209"/>
    <w:rsid w:val="00971F98"/>
    <w:rsid w:val="00972D11"/>
    <w:rsid w:val="009E48CD"/>
    <w:rsid w:val="009F047D"/>
    <w:rsid w:val="00AF7406"/>
    <w:rsid w:val="00B65282"/>
    <w:rsid w:val="00B97AB4"/>
    <w:rsid w:val="00BA2FA5"/>
    <w:rsid w:val="00BC095C"/>
    <w:rsid w:val="00BD547D"/>
    <w:rsid w:val="00C16CB6"/>
    <w:rsid w:val="00C84421"/>
    <w:rsid w:val="00DB6D42"/>
    <w:rsid w:val="00E331DC"/>
    <w:rsid w:val="00E90F48"/>
    <w:rsid w:val="00EA6157"/>
    <w:rsid w:val="00ED3759"/>
    <w:rsid w:val="00F9655D"/>
    <w:rsid w:val="00FD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8D977FE"/>
  <w15:chartTrackingRefBased/>
  <w15:docId w15:val="{FFD6EEE8-1646-47DC-8B05-B3FD1699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847"/>
  </w:style>
  <w:style w:type="paragraph" w:styleId="a5">
    <w:name w:val="footer"/>
    <w:basedOn w:val="a"/>
    <w:link w:val="a6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29</cp:revision>
  <cp:lastPrinted>2024-08-22T06:47:00Z</cp:lastPrinted>
  <dcterms:created xsi:type="dcterms:W3CDTF">2020-06-01T23:25:00Z</dcterms:created>
  <dcterms:modified xsi:type="dcterms:W3CDTF">2025-04-30T01:26:00Z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